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018" w14:textId="0d37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23 января 2023 года № 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земельный участок общей площадью 0,912 гектар, расположенный на территории села Амангельды, Амангельдинского сельского округа Амангельдинского района сроком на 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