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c91b5" w14:textId="03c91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2022 года № 143 "О бюджетах сел и сельских округов Алтынсаринского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15 сентября 2023 года № 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Алтынсаринский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29 декабря 2022 года № 143 "О бюджетах сел и сельских округов Алтынсаринского района на 2023-2025 годы",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Убаганского сельского округа Алтынсаринского района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323956,6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13745,0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310211,6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328713,7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-4757,1 тысяча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4757,1 тысяча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Димитровского сельского округа Алтынсаринского района на 2023-2025 годы согласно приложениям 10, 11 и 12 соответственно, в том числе на 2023 год в следующих объемах: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30727,5 тысяч тенге, в том числе по: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1749,0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28978,5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31915,2 тысячи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-1184,7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1184,7 тысяч тенге.";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сельского округа имени Ильяса Омарова Алтынсаринского района на 2023-2025 годы согласно приложениям 13, 14 и 15 соответственно, в том числе на 2023 год в следующих объемах: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42255,8 тысяч тенге, в том числе по: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3140,0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39115,8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42702,7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-446,9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446,9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сельского округа имени Омара Шипина Алтынсаринского района на 2023-2025 годы согласно приложениям 16, 17 и 18 соответственно, в том числе на 2023 год в следующих объемах: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35512,6 тысяч тенге, в том числе по: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1326,0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34186,6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36606,9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-1094,3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1094,3 тысяч тенге.";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села Красный Кордон Алтынсаринского района на 2023-2025 годы согласно приложениям 19, 20 и 21 соответственно, в том числе на 2023 год в следующих объемах: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34935,0 тысяч тенге, в том числе по: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2658,0 тысяч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32277,0 тысяч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35762,8 тысяч тенге;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- 827,8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827,8 тысяч тенге.";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798,5 тысяч тенге.".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Алтынсаринского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Мусапирова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8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Убаганского сельского округа Алтынсаринского района на 2023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9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Димитровского сельского округа Алтынсаринского района на 2023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10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Ильяс Омарова Алтынсаринского района на 2023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11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Омара Шипина Алтынсаринского района на 2023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11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Красный Кордон Алтынсаринского района на 2023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