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4453" w14:textId="b104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2018 года № 164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26 июля 2023 года № 44. Утратило силу решением маслихата города Аркалыка Костанайской области от 15 марта 2024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 от 20 марта 2018 года № 164 (зарегистрировано в Реестре государственной регистрации нормативных правовых актов под № 7703)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определенных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Руководитель отдела обеспечивает ознакомление оцениваемого служащего с результатами оценки в течение двух рабочих дней со дня ее завершения.".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