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b24b" w14:textId="228b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2022 года № 181 "О городском бюджете города Рудного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17 апреля 2023 года № 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городском бюджете города Рудного на 2023-2025 годы" от 28 декабря 2022 года № 181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Рудного на 2023-2025 годы согласно приложениям 1, 2 и 3,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38 961 314,1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30 011 349,0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52 168,0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99 336,0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- 8 798 461,1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37 509 033,8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150 000,0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6 339 311,1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-5 037 030,8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5 037 030,8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38 961 314,1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15 469 478,0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4 728 478,0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8 798 461,1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8 798 455,0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8 798 455,0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37 509 033,8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2 843 857,2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2 210 480,2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2 210 480,2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5 269 862,5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3 421 447,4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1 779 421,6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762 515,7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798 989,5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24 500 671,1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24 500 671,1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24 500 671,1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6 339 311,1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6 339 311,1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6 339 311,1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6 339 311,1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6 325 311,1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6 325 311,1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-5 037 030,8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5 037 030,8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1 423 847,0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