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b2af" w14:textId="040b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сентября 2023 года № 1792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№ 600, № 601, № 602, № 603 от 2 августа 2023 года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"Управление строительства, архитектуры и градостроительства акимата Костанайской области" публичные сервитуты на земельные участки для прокладки и эксплуатации коммунальных, инженерных, электрических и других линий сетей,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публичные сервитуты государственному учреждению "Управление строительства, архитектуры и градостроительства акимата Костанайской области"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прокладки и эксплуатации коммунальных, инженерных, электрических и других линий сетей по объекту "Строительство общежития на 500 мест при коммунальном государственном казенном предприятии "Костанайский политехнический высший колледж Управления образования акимата Костанайской области. Корректировка" (телефонизация)" по адресу: город Костанай, проспект Кобыланды Батыра, участок 3/1, общей площадью 0,0051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прокладки и эксплуатации коммунальных, инженерных, электрических и других линий сетей по объекту "Строительство общежития на 500 мест при коммунальном государственном казенном предприятии "Костанайский политехнический высший колледж Управления образования акимата Костанайской области. Корректировка" (электроснабжение)" по адресу: город Костанай, проспект Кобыланды Батыра, участок 3/1, общей площадью 0,0715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прокладки и эксплуатации коммунальных, инженерных, электрических и других линий (канализация) по адресу: город Костанай, проспект Кобыланды Батыра, участок 3/1, общей площадью 0,3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прокладки и эксплуатации коммунальных, инженерных, электрических и других линий (водоснабжение) по адресу: город Костанай, проспект Кобыланды Батыра, участок 3/1, общей площадью 0,1972 гектар.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