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88cf7" w14:textId="db88c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17 ноября 2022 года № 2633 "Об установлении квоты рабочих мест для трудоустройства лиц, состоящих на учете службы пробации на 2023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17 мая 2023 года № 992.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Костаная "Об установлении квоты рабочих мест для трудоустройства лиц, состоящих на учете службы пробации на 2023 год" от 17 ноября 2022 года № 2633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постановления, исключить слова: "Закона Республики Казахстан "О занятости населения".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Костаная.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