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677c" w14:textId="8956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апреля 2023 года № 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172, № 173 от 3 марта 2023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е сервитуты на земельные участки для обслуживания инженерных сетей государственному коммунальному предприятию "Костанайская теплоэнергетическая комп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служивания инженерных сетей государственному коммунальному предприятию "Костанайская теплоэнергетическая компания" по адресу: город Костанай, тепломагистраль ТМ-19 от ТК-16.08 до ВУ 19.06, общей площадью 0,3620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служивания инженерных сетей государственному коммунальному предприятию "Костанайская теплоэнергетическая компания" по адресу: город Костанай, тепломагистраль ТМ-23 по улице Чкалова (от ВУ 14.07 до ТК 23.09), общей площадью 0,3815 гект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