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6d93" w14:textId="cba6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останая от 6 октября 2021 года № 2035 "Об установлении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апреля 2023 года № 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публичного сервитута на земельные участки" от 6 октября 2021 года № 213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