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e30" w14:textId="e50c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марта 2023 года № 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135, № 136, № 137, № 138 от 22 февраля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обслуживания инженерных сетей ГКП "КТЭК",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обслуживания инженерных сетей государственному коммунальному предприятию "Костанайская теплоэнергетическая компания" по адресу: город Костанай, тепломагистраль ТМ-12 от ТК 12.06. до ТК 12.18а, общей площадью 0,4482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обслуживания инженерных сетей государственному коммунальному предприятию "Костанайская теплоэнергетическая компания" по адресу: город Костанай, тепломагистраль ТМ-12 от ТК 12.18а до отпайки на здание по улице Уральская, 23а, общей площадью 0,3186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обслуживания инженерных сетей государственному коммунальному предприятию "Костанайская теплоэнергетическая компания" по адресу: город Костанай, тепломагистраль ТМ-12 от характерной точки рядом с ТК 12.02. до ТК 12.06, общей площадью 0,2893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обслуживания инженерных сетей государственному коммунальному предприятию "Костанайская теплоэнергетическая компания" по адресу: город Костанай, тепломагистраль ТМ-20 от РК-2 до тепловой камеры 20.03 (переулок Лизы Чайкиной (котельная) - проспект Кобланды Батыра в районе здания 46 А), общей площадью 0,2651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