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0d89" w14:textId="9dd0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августа 2023 года № 326.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техническим и профессиональным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Педагогика и методика начального обучения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Информатика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Профессиональное обучение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Теория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 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 Оценка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07151200 Литейное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 Металлургия 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 Автомобилестроение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 Строительство подземных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*специальность, по которой возможна подготовка кадров из числа граждан с особыми образовательными потребностями.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2023-2024 учебный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