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bd0" w14:textId="06b5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20 марта 2018 года № 121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июня 2023 года № 268. Утратило силу постановлением акимата Костанайской области от 29 октября 2025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 от 20 марта 2018 года № 121 (зарегистрировано в Реестре государственной регистрации нормативных правовых актов под № 7700)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12) пункта 2, часть вторая пункта 5 и глава 6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бюджета,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служащие корпуса "Б").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в течение пяти рабочих дней со дня ознакомления с результатами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устанавливаются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составляемом в течение десяти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наличии),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составляемом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