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062f" w14:textId="b930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Мунайлинского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22 декабря 2023 года № 10/64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Типовой методикой оценки деятельности административных государственных служащих корпуса "Б"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№16299), Мунайлинский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Мунайлинского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осуществляющий полномочия председателя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Шамшадинов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№10/64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Мунайлинского районного маслихата"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- Методика) государственного учреждения "Аппарата Мунайлинского районного маслихата" (далее – аппарат маслихата)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Типовой методике оценки деятельности административных государственных служащих корпуса "Б" ( далее – Типовая методика) утвержденной приказом Председателя Агентства Республики Казахстан по делам государственной службы от 8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№178638) и определяет порядок оценки деятельности административных государственных служащих корпуса "Б" (далее - служащие корпуса "Б")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Мунайлинского районного маслихата утверждается на основе Типовой методики с учетом специфики деятельности государственного органа.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Е-2;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 либо направленные на повышение эффективности деятельности государственного органа;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аппарата маслихата и общих результатов работы за оцениваемый период;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Мунайлинского районного маслихата по достижению КЦИ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 настоящей Методики.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 либо на повышение эффективности деятельности государственного органа.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аппарата Мунайлинского районного маслихата осуществляется по методу ранжирования.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аппарата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районного маслихата: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аппарат Мунайлинского районного маслихата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