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981" w14:textId="0a7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19 октября 2023 года № 7/77. Зарегистрировано Департаментом юстиции Мангистауской области 31 октября 2023 года № 4624-12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Каракиянского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 № 7/77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Каракиянского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2286)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Каракиянском районе, утвержденных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"Каракиянский районный отдел занятости, социальных программ" (далее – уполномоченный орган).";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 (зарегистрирован в Реестре государственной регистрации нормативных правовых актов под № 33200).".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решение Каракиянского районного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социального обеспечения, образования, культуры, спорта, ветеринарии и здравоохранения, проживающим и работающим в сельских населенных пунктах Каракиянского района" (зарегистрировано в Реестре государственной регистрации нормативных правовых актов под № 4359)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социальной поддержки осуществляется уполномоченным органом – государственным учреждением "Каракиянский районный отдел занятости, социальных программ".".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решение Каракиянского районного маслихата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Каракиянском районе" (зарегистрировано в Реестре государственной регистрации нормативных правовых актов под № 28809) следующее изменение: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"Каракиянский районный отдел занятости, социальных программ" на основании справки из учебного заведения, подтверждающей факт обучения ребенка с инвалидностью на дому.".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