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253e" w14:textId="daa2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 февраля 2023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Курык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"Ak Su KMG" публичный сервитут сроком на 3 (три) года, без изъятия участков у земепользователей земельных участков общей площадью 79,6846 гектар, в том числе пастбища 79,3404 гектар на территории земли Кендерли в селе Курык для строительства подъездной автодороги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Салихов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Курык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 2023 года № 19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Толкын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Б.К.Сагиндиков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