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7237" w14:textId="42e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Самского сельского округа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Самского сельского округа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531 710,6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2 860,6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528 850,0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531 776,0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- 65,4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Самского сельского округа на 2024 год выделена субвенция в сумме 22 702,0 тысячи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Самского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Сноска.Приложение 1 в редакции решений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