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835f" w14:textId="7b78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Акжигит на 2024 – 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28 декабря 2023 года № 11/90.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Бейнеуского районного маслихата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№10/80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2024-2026 годы",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села Акжигит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3 к настоящему решению соответственно,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106 718,0 тысяч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10 742,3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522,0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473,0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94 980,7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107 200,3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- 482,3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482,3 тысячи тенге: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482,3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Бейнеуского районного маслихата Мангистауской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23/173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в бюджет села Акжигит на 2024 год выделена субвенция в сумме 54 541,0 тысяча тенге.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№11/90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села Акжигит на 2024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Сноска.Приложение 1 в редакции решений Бейнеуского районного маслихата Мангистауской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23/173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№11/90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2023 года №11/90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