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185" w14:textId="2093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29/259 "О бюджете Самского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32 425,0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1 842,0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30 583,0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32 493,5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Самского сельского округа направленных на реализацию бюджетных инвестиционных проектов (программ)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