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3f02" w14:textId="ff33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августа 2023 года № 5/50.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действуют до 31 августа 2023 года.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Бейнеуского районного маслихата от 18 августа 2023 года № 5/50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Бейнеуского районного маслихата Мангистауской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34/260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