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05aa" w14:textId="ee4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ноября 2020 года № 56/448 "Об утверждении регламента собрания местного сообщества села Тажен"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Бейнеуского районного маслихата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№56/448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Тажен" (зарегистрировано в Реестре государственной регистрации нормативных правовых актов под №4354)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Тажен: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