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7398" w14:textId="ec1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сентября 2020 года № 54/429 "Об утверждении Регламента собрания местного сообщества села Сынгырл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54/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Сынгырлау" (зарегистрировано в Реестре государственной регистрации нормативных правовых актов под №43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Сынгырла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