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657" w14:textId="f22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1 сентября 2020 года № 53/422 "Об утверждении регламента собрания местного сообщества Са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3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амского сельского округа" (зарегистрировано в Реестре государственной регистрации нормативных правовых актов под №429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амского сельского округ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