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1479" w14:textId="de81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5 января 2023 года № 22/180 "О бюджете села Умирзак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декабря 2023 года № 8/49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Мангистауской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Мангистауской области от 5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№22/180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Умирзак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514 387,0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69 970,9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371,3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54,9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443 989,9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514 694,6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-307,6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норматив распределения поступления в сельский бюджет по индивидуальному подоходному налогу с доходов, не облагаемых у источника выплаты – 0 процентов.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№8/49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№22/180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