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c6bc" w14:textId="887c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тоган на 2023-2025 годы" от 26 декабря 2022 года № 34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тоган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951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71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0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1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