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8a03f" w14:textId="548a0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безымянной улице села Бесарык сельского округа Жаманбай батыр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Жаманбай Жанакорганского района Кызылординской области от 10 ноября 2023 года № 16-ш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с учетом мнения населения села Бесарык и на основании заключения областной ономастической комиссии от 18 августа 2022 года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безымянной улице в селе Бесарык сельского округа Жаманбай батыр наименование Құдайберген Абдрахманов.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 Жаманбай батыр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