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1d7" w14:textId="5a31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Кыркенсе Жанакорганского района Кызылординской области от 5 декабря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 - территориальном устройстве Республики Казахстан" и заключением Областной ономастической комиссии от 18 август 2022 года, аким сельского округа Кыркенсе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Абдигаппар сельского округа Кыркенсе имя "Тұрсынбаев Есалы".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Кыркенсе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