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f54e" w14:textId="76cf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345 "О бюджете сельского округа Кожамберди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68 892,0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66 692,0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69 236,7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-344,7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финонсирование дефицита (использование профицита) бюджета-344,7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