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70f" w14:textId="e6e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11 июля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2006 года и на основании представления государственное учреждение "Жалагашская районная территориальная инспекция комитета ветеринарного контроля и надзора Министерства сельского хозяйства Республики Казахстан" №154 от 5 июля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в связи с проведением комплексных ветеринарных мероприятий по ликвидации очагов бруцеллеза среди мелких животных находящихся в домах по улице Мусирали баба, №9/1, №5/2, №2/1, №1/1, по улице Манак батыра №5, №11, №13, №8, по улице Ш. Уалиханова №9, №11, №28, №10, №6, №4, по улице К.Кулманова №4 и улице Кокыбай болыс №9А, №4, №10/2, №12/1, №12/2, №14/1 расположенный в сельском округе Тан,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акима сельского округа Тан, Жалагашского района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