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4aff" w14:textId="c994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22 мая 2023 года № 13. Утратило силу решением акима сельского округа Тан Жалагашского района Кызылординской области от 11 июля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Тан Жалагашского района Кызылординской области от 11.07.2023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 ветеринарии "и предложением руководителя государственного учреждения" Жалагашская районная территориальная инспекция Комитета ветеринарного контроля и надзора Министерства сельского хозяйства Республики Казахстан " от 18 мая 2023 года №120 аким Тан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бруцеллеза среди мелкого скота домов №9/1, №5/2, №2/1, №1/1 по улице Мусирали баба, №5, №11, №13, №8 по улице Манак батыра, №9, №11, №28, №10, №6, №4 по улице Ш. Уалиханова, №4 по улице К. Кулманова и №9А, №4, №10/2, №12/1, №12/2, №14/1 по улице Кокыбай болыс сельского округа Тан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