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bb11" w14:textId="0d3b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31-4 "О бюджете сельского округа Аксу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Аксу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94 267,7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84,7 тысяч тенге.":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31-4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