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d659" w14:textId="819d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Иркол на 2023-2025 годы" от 21 декабря 2022 года №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ноября 2023 года № 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Иркол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77 373,5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76 062,5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77 761,6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Кармакшинского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262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262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2023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детского и спортивного площадка в селе Ирколь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искусственных баръеров по улице Коркыт ата в селе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получение экспертного заключения на капитальный ремонт улицы Жанатурмыс в селе Ирколь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экспертного заключения на работы по освещению улицы Жанатурмыс в селе Ирколь (0,26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экспертного заключения на работы по освещению улицы Казахстан в селе Ирколь (0,95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экспертного заключения на работы по освещению улицы Е.Курманбаева в селе Ирколь (0,3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служебного автомобиля аппарата акима сельского округа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