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4514" w14:textId="fe64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Акай на 2023-2025 годы" от 21 декабря 2022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211 521,6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24 655,7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365,8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3 687,5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182 812,6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212 230,1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252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2023 год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Кудайбердиева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Казыбек би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Баймаханова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252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2023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Кудайбердиева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Казыбек би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Баймаханова села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проведения заключения экпертизы освещения улицы Б.Майлина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проведения заключения экпертизы освещения улицы М.Ауезова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площадки и спортивного тренажера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средние ремонтные работы улиц Толе би, Жанкожа батыра, Бейбитшилик, Астана, Куншигарова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государственную экспертизу дорог улиц в населенном пункте Акаи (Толе би, Жанкожа батыра, Бейбитшилик, Астана, Куншигарова)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предметов, необходимых для освещения улиц Жумабаева и М.Жырау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 для установки светильников на улицах Астаны, Сырдарьи, Кармакши, Кызылорда, Байконура, Р. Жырау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фонду заработной платы в связи с переводом государственных служащих из блока В в блок А аппарата акима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