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6370" w14:textId="90f6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Т.Комекбаева на 2023-2025 годы" от 21 декабря 2022 года №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Т.Комекбаева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82 246,1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78 465,1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82 874,3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258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258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2023 год за счет районного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на получение экспертного заключения среднего ремонта улиц Балқы Базар, Тәуелсіздік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улиц Балқы Базар, Тәуелсіздік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благоустройству "паспорта села Т.Комекбаева"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регистрацию документов улиц Куанбаева, Ескараева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экспертизу работ по освещению улицы Куанбаева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оргтехники (монитор, принтер, кондиционер, процессор) в аппарат акима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