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48b3" w14:textId="e794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21 декабря 2022 года № 259 "О бюджете сельского округа Кармакшы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Кармакшы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Кармакшы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86 058,5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83 672,5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86 584,1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2022 году в районный бюджет в сумме 10 тысяч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259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2023 год за счет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реставрацию мельницы в селе Кармакшы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по защитным плотинам, услуги по оформлению документов на мельницы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средние ремонтные работы по улицам Абая, Сейфуллина, Жениса в сельском округе Кармакшы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ведомственной экспертизы проектно-сметной документации по улицам Абая, Сейфуллина, Жениса в сельском округе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