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94d3" w14:textId="f979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66940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4007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62933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67081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168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168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Сарбулакского сельского округа в районном бюджете на 2024 год за счет средств республиканского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Сарбулакского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Сарбулакскому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