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f67" w14:textId="fdac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126276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1219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266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119246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126997 тысяч тенге;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Карашенгель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 "декабря 2023 года № 160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"22"декабря 2023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землеустроительные работы под детскую площадку, построенную в поселках Кобек, Ойынды, Алтай, Шитубек,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работников сельского клуба "Жалантос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Шитүбек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"22"декабря 2023 года № 160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респуликанский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 акима Карашенгельского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Жалантос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