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efb9" w14:textId="85d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Кумжиек на 2023-2025 годы" от 23 декабря 2022 года № 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Кумжиек 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177180)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145123,5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139956,5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145578,8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газона спортивной площадки, расположенной в центральном парке, сельского округаКумжиек, село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жилого дома №46 ул Г.Муратбаева аула К.Пиримова Кумжиекского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на отопительный сезон в административном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348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Кумжиек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механической очистке канала "Утебас" в сельском округе Кумжиек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