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6b53" w14:textId="3b06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Алга на 2023-2025 годы" от 23 декабря 2022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Алга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176397)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192369,2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188554,2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192593,1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223,9 тысяч тенге;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Алга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в объектах постоянного размещения рекламы в выделенной зоне автомобильных дорог общего пользования республиканского, областного и областного значения, проходящих по территориям городов, сел, поселков, сельских округов областного значения и за пределами помещений городов, сел , городов областного значения плата за размещение на открытой площадке за пределами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Алгинского сельского округа на 2023 год за счет средств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Тыс, тг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А. Каналиева, Орымбета Ишана 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переулка Жанажол, Жанажол 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населенного пункта т. Туктибаева (Алга, А. Жубатыров)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