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890b" w14:textId="1828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поселка Айтеке би на 2023-2025 годы" от 23 декабря 2022 года № 337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17 ноября 2023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Кызылординская область,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сессии Казалинского районного маслихата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Айтеке би на 2023-2025 годы" (зарегистрировано в Реестре государственной регистрации нормативных правовых актов под № 176760)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844982,1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235059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- 59262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549911,1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869812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-24829,9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24829,9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24829,9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приложением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ноября 2023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2022 года № 337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 бюджету поселка Айтеке би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109 153,1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очистке окраин поселка Айтеке би от золоотвала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дворов многоэтажных жилых домов по адресу: поселок Айтеке би, улица К. Еримбета № 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многоэтажного жилого дома № 19 по улице Кобыланды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 большой ГНОМ (2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подъему смотровых колодцев питьевой воды до уровня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ночных светильников на улице К. Сатбаева (0,600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пешеходного перехода по улице Р. Баглановой (расстояние между улицами Айтеке би –Толе би-0,490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трансформаторной установки в п. Айтеке би 4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пакета палаток (шатер), необходимых для проведения культурных мероприятий на территории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светильников на улицы поселка (марка "Керемет" 90 Вт) 220 шт.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установку уличного освещения по ул. М. Шокая и сопровождение получения положительного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установку уличного освещения на улице Толе би и сопровождение получения положительного заключения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дворов 2-х этажных многоквартирных жилых домов по ул. В. Счастливова-Желтоксан (тротуарная дорожка 1081 метр)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двора 5-ти этажных жилых домов (тротуар 345 м) на работы 1060 м2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8 889,6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"Рәміздер алаңы" и "площади памятника Жалантос батыр" (посев люцерны, ивы)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установке остановок (6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оформлению улиц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парка "Женис", находящегося на балансе районного центра культуры, в дом культуры поселка Айтеке би, подведомственный аппарату акима поселка Айтеке би, на замену 7 единиц штата садовода, предусмотренных на содержание парка " Женис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материалов для освещения улиц, расположенных в новых квартирах, предоставляемых в аренду социально уязвимым слоям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 к фонду оплаты труда в связи с передачей штата водителя 1 единицы в аппарат акима поселка Айтеке би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