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c819" w14:textId="948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Кумжиек на 2023-2025 годы" от 23 декабря 2022 года № 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177180)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158972,7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154935,7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159428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указанное решение приложением 6 согласно приложению 3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газона спортивной площадки, расположенной в центральном парке, сельского округаКумжиек, село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жилого дома №46 ул Г.Муратбаева аула К.Пиримова Кумжиекского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на отопительный сезон в административном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механической очистке канала "Утебас" в сельском округе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