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9989" w14:textId="8ad9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Бирлик на 2023-2025 годы" от 23 декабря 2022 года № 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Бирлик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№176683)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64997,1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–582,1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Бирлик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сентября 2023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344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Бирлик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территории здания администрации Бирликского сельского округа (укладка брусчатки)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пандус для въезда и выезда граждан с ограниченными возможностями в административное здание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электрической энергии, потребляемой на отопительный сезон в административном здании Бирликского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