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e04a" w14:textId="868e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23 декабря 2022 года № 337 Казалинского районного маслихата Кызылординской области "О бюджете поселка Айтеке би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сентября 2023 года № 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Кызылординская область,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поселка Айтеке би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№176760)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Айтеке би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849861,9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235059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59262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554790,9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874691,8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-24829,9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24829,9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24829,9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поселка Айтеке би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тысыч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337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поселка Айтеке би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очистке окраин поселка Айтеке би от золоотвала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 многоэтажных жилых домов по адресу: поселок Айтеке би, улица К. Еримбета № 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многоэтажного жилого дома № 19 по улице Кобыланды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 большой ГНОМ (2 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подъему смотровых колодцев питьевой воды до уровня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ночных светильников на улице К. Сатбаева (0,600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пешеходного перехода по улице Р. Баглановой (расстояние между улицами Айтеке би –Толе би-0,490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трансформаторной установки в п. Айтеке би 4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пакета палаток (шатер), необходимых для проведения культурных мероприятий на территории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светильников на улицы поселка (марка "Керемет" 90 Вт) 220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установку уличного освещения по ул. М. Шокая и сопровождение получения положительного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установку уличного освещения на улице Толе би и сопровождение получения положительного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дворов 2-х этажных многоквартирных жилых домов по ул. В. Счастливова-Желтоксан (тротуарная дорожка 1081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5-ти этажных жилых домов (тротуар 345 м) на работы 1060 м2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площади "Рәміздер алаңы" и "площади памятника Жалантос батыр" (посев люцерны, ивы)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установке остановок (6 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оформлению улиц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парка "Женис", находящегося на балансе районного центра культуры, в дом культуры поселка Айтеке би, подведомственный аппарату акима поселка Айтеке би, на замену 7 единиц штата садовода, предусмотренных на содержание парка " Женис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материалов для освещения улиц, расположенных в новых квартирах, предоставляемых в аренду социально уязвимым слоям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аппарата акима поселка Айтеке би в фонд оплата труда 1 штата 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