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ce38" w14:textId="2f5c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Каратерен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Каратерен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61 652 тысяч тенге;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7 210 тысяч тенге;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44 тысяч тенге;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54 398 тысяч тенге;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62 288 тысяч тенге;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- 636 тысяч тенге;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636 тысяч тенге.".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636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Каратерен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от "26" декабря 2023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от "26" декабря 2023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от "26" декабря 2023 года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от "26" декабря 2023 года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Каратерен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