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9273" w14:textId="eeb9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анакурылы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курылы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67 тысяч тенге, в том числе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2 тысяч тенге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75 тысяч тенге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67 тысяч тенге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бюджетных программ, не подлежащих секвестру в процессе исполнения бюджета сельского округа Жанакурылыс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5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.26" декабря 2023 года № 15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экстренных случаях доставки тяжелобольных людей до ближайшей организации здравоохранения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5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экстренных случаях доставки тяжелобольных людей до ближайшей организации здравоохранения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т "26" декабря 2023 год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анакурылыс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