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9273" w14:textId="eeb9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анакурылы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курылы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67 тысяч тенге, в том числе: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2 тысяч тенге;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75 тысяч тенге;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67 тысяч тенге;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бюджетных программ, не подлежащих секвестру в процессе исполнения бюджета сельского округа Жанакурылыс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5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.26" декабря 2023 года № 15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экстренных случаях доставки тяжелобольных людей до ближайшей организации здравоохранения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5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экстренных случаях доставки тяжелобольных людей до ближайшей организации здравоохранения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от "26" декабря 2023 год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анакурылыс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