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ad3d" w14:textId="c78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19 декабря 2019 года № 290 "Об утверждении Регламента собрания местного сообщества сельских округов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сельских округов Аральского района" (зарегистрированно в Реестре государственной регистрации нормативных правовых актов под № 163941)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Аральского района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