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ad3d" w14:textId="c78ad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19 декабря 2019 года № 290 "Об утверждении Регламента собрания местного сообщества сельских округов Аральского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21 декабря 2023 года № 133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19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собрания местного сообщества сельских округов Аральского района" (зарегистрированно в Реестре государственной регистрации нормативных правовых актов под № 163941)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сельских округов Аральского района утвержденной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девятый вносится изменение на казахском языке, текст на русском языке не меняется;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исключается на казахском языке, текст на русском языке не меняется.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