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dad3" w14:textId="1f4da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некоторых решений Кызылординского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30 мая 2023 года № 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Отменить следующие решения Кызылординского областного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Кызылординского областного маслихата от 5 октября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Кызылординского областного маслихата от 16 мая 2017 года № 121 "Об утверждении правил содержания и защиты зеленых насаждений, благоустройства территорий городов и населенных пунктов Кызылординской области";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Кызылординского областного маслихата от 19 августа 2022 года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Кызылординского областного маслихата от 16 мая 2017 года № 121 "Об утверждении правил содержания и защиты зеленых насаждений, благоустройства территорий городов и населенных пунктов Кызылординской области"".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