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7664" w14:textId="b3d7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Шетского района от 22 июля 2023 года № 03 "Об объявлении чрезвычайной ситуации природного характера в связи с возникновением пожара на территории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Шетского района Карагандинской области от 10 августа 2023 года № 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ояснительной записке КГУ "Актогайское хозяйство по охране лесов и животного мира" от 09 августа 2023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21 июля 2023 года №03 "Об объявлении чрезвычайной ситуации природного характера в связи с возникновением пожара на территории Шетского района" (зарегистрировано в Реестре государственной регистрации нормативных правовых актов за № 18418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акима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