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53e0" w14:textId="8925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Родниковкого сельского округа Осакаровского района Карагандинской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17 ноября 2023 года № 13/131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Родниковского сельского округа Осакаровского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1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Родниковского сельского округа Осакаровского района Карагандинской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23 декабря 2022 года № 340 "Об утверждении Порядка проведения раздельных сходов местного сообщества и определения количества представителей жителей Родниковского сельского округа Осакаровского района Карагандинской области для участия в сходе местного сообщества".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 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13/131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Родниковского сельского округа Осакаровского района Карагандинской области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Родниковского сельского округа Осакаровского района Карагандинской области разработан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 села Родниковское, села Қарасу Родниковского сельского округа Осакаровского района Карагандинской области (далее – Родниковский сельский округ).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порядке используются следующие основные понятия: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улицы, сельского округа в избрании представителей для участия в сходе местного сообщества;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Родниковского сельского округа подразделяется на села, улицы.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с каждой улицы.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Родниковского сельского округа Осакаровского района Карагандинской области (далее-аким Родниковского сельского округа) созывается и организуется проведение раздельного схода местного сообщества в пределах села, улицы.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Родниковского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улицы Родниковского сельского округа.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 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Родниковского сельского округа проживающих в селе,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Родниковского сельского округа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Родниковского сельского округа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Родниковского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Осакаровского района Карагандинской области.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Родниковского сельского округа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указывается: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13/131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Родниковское, села Қарасу Родниковского сельского округа Осакаровского района Карагандинской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Родниковское, села Қарасу, Родниковского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улиц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переулок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Ыбырай Алтынсарин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Ынтымак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МолодҰжная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 Сәтбаев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 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