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ea5f" w14:textId="e65e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сельского округа Сункар Осакаровского района Карагандинской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17 ноября 2023 года № 13/128.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Осакаровского районного маслихата Карагандинской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35/349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сельского округа Сункар Осакаровского района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сельского округа Сункар Осакаровского района Карагандинской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Карагандинской области от 23 декабря 2022 года № 341 "Об утверждении Порядка проведения раздельных сходов местного сообщества и определения количества представителей жителей сельского округа Сункар Осакаровского района Карагандинской области для участия в сходе местного сообщества".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Осакаровкого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сельского округа Сункар Осакаровского района Карагандинской области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сельского округа Сункар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улиц села Сункар, села Сельстрой и села Коянды сельского округа Сункар Осакаровского района Карагандинской области (далее – сельский округ Сункар).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Осакаровского районного маслихата Карагандинской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35/349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порядке используются следующие основные понятия: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сельского округа, улицы в избрании представителей для участия в сходе местного сообщества;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Сункар подразделяется на села, улицы.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с каждой улицы.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Сункар Осакаровского района Карагандинской области (далее - аким сельского округа Сункар) созывается и организуется проведение раздельного схода местного сообщества в пределах села, улицы.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Сункар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села, улицы сельского округа Сункар.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участие в раздельном сходе местного сообщества несовершеннолетних лиц, лиц, признанных судом недееспособными, а так же лиц, содержащихся в местах лишения свободы по приговору суда.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сельского округа Сункар проживающих в селе,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Сункар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Сункар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сельского округа Сункар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Осакаровского района Карагандинской области.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Сункар для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№13/128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села Сункар, села Сельстрой, села Коянды сельского округа Сункар Осакаровского района Карагандинской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Сункар, села Сельстрой, села Коянды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улицы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Луговая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Надречная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Олимпийская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Сельстрой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Грейдерная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Надречная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