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299a" w14:textId="8d52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Кундуздинского сельского округа Осакаровского района Карагандинской области для участия в сходе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17 ноября 2023 года № 13/123.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32894),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Осакаровского районного маслихата Карагандинской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36/360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Кундуздинского сельского округа Осакаровского района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Кундуздинского сельского округа Осакаровского района Карагандинской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Карагандинской области от 28 сентября 2022 года № 299 "Об утверждении Порядка проведения раздельных сходов местного сообщества и определения количества представителей жителей Кундуздинского сельского округа Осакаровского района Карагандинской области для участия в сходе местного сообщества".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Осакаровкого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13/123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Кундуздинского сельского округа Осакаровского района Карагандинской области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Кундуздинского сельского округа Осакаровского района Карагандинской области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улиц села Шункыркол, Кундуздинского сельского округа Осакаровского района Карагандинской области (далее – село Шункыркол).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Осакаровского районного маслихата Карагандинской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36/360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улицы, сельского округа в избрании представителей для участия в сходе местного сообщества;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Шункыркол подразделяется на улицы.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 с каждой улицы.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Кундуздинского сельского округа Осакаровского района Карагандинской области (далее-аким Кундуздинского сельского округа) созывается и организуется проведение раздельного схода местного сообщества в пределах улиц.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 многоквартирного дома не проводятся.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Кундуздинского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улиц села Шункыркол.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 же лиц, содержащихся в местах лишения свободы по приговору суда.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села Шункыркол проживающих на улице.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Кундуздинского сельского округа или уполномоченным им лицом.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Кундуздинского сельского округа или уполномоченное им лицо.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ведҰтся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улиц села Шункыркол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Осакаровского района Карагандинской области.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секретарҰм схода в аппарат акима Кундуздинского сельского округа для регистрации.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указывается: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собрании местного сообщества;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Осакаровского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13/123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села Шункыркол Кундуздинского сельского округа Осакаровского района Карагандинской области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села Шункыркол Кундуздинского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улиц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Сарыарқа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Асылбекова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Айнабекова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Сәкен Сейфуллин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