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299a" w14:textId="8d52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Кундуздинского сельского округа Осакаровского района Карагандинской области для участия в сходе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17 ноября 2023 года № 13/123.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32894),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Осакаровского районного маслихата Карагандинской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36/360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Кундуздинского сельского округа Осакаровского района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Кундуздинского сельского округа Осакаровского района Карагандинской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Карагандинской области от 28 сентября 2022 года № 299 "Об утверждении Порядка проведения раздельных сходов местного сообщества и определения количества представителей жителей Кундуздинского сельского округа Осакаровского района Карагандинской области для участия в сходе местного сообщества".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Осакаровкого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Кундуздинского сельского округа Осакаровского района Карагандинской области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Кундуздинского сельского округа Осакаровского района Карагандинской области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улиц села Шункыркол, Кундуздинского сельского округа Осакаровского района Карагандинской области (далее – село Шункыркол).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Осакаровского районного маслихата Карагандинской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36/360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улицы, сельского округа в избрании представителей для участия в сходе местного сообщества;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Шункыркол подразделяется на улицы.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 с каждой улицы.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Кундуздинского сельского округа Осакаровского района Карагандинской области (далее-аким Кундуздинского сельского округа) созывается и организуется проведение раздельного схода местного сообщества в пределах улиц.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 многоквартирного дома не проводятся.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Кундуздинского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улиц села Шункыркол.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 же лиц, содержащихся в местах лишения свободы по приговору суда.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села Шункыркол проживающих на улице.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Кундуздинского сельского округа или уполномоченным им лицом.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Кундуздинского сельского округа или уполномоченное им лицо.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ведҰтся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улиц села Шункыркол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Осакаровского района Карагандинской области.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секретарҰм схода в аппарат акима Кундуздинского сельского округа для регистрации.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указывается: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собрании местного сообщества;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13/123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села Шункыркол Кундуздинского сельского округа Осакаровского района Карагандинской области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села Шункыркол Кундуздинского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улиц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Сарыарқа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Асылбекова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Айнабекова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Сәкен Сейфуллин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