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3cb6" w14:textId="90b3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сельского округа Жұлдыз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сельского округа Жұлдыз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сельского округа Жұлдыз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338 "Об утверждении Порядка проведения раздельных сходов местного сообщества и определения количества представителей жителей Звездного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Жұлдыз Осакаровского района Карагандинской области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Жұлдыз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Жұлдыз сельского округа Жұлдыз Осакаровского района Карагандинской области (далее – село Жұлдыз).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Жұлдыз подразделяется на улицы.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Жұлдыз Осакаровского района Карагандинской области (далее-аким сельского округа Жұлдыз) созывается и организуется проведение раздельного схода местного сообщества в пределах улиц.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Жұлдыз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села Жұлдыз.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села Жұлдыз проживающих на улице.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Жұлдыз или уполномоченным им лицом.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Жұлдыз или уполномоченное им лицо.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Жұлдыз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сельского округа Жұлдыз для регистрации.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Жұлдыз сельского округа Жұлдыз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